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68" w:rsidRDefault="00781C68" w:rsidP="004C549A">
      <w:pPr>
        <w:ind w:left="2832" w:firstLine="708"/>
        <w:rPr>
          <w:i/>
        </w:rPr>
      </w:pPr>
    </w:p>
    <w:p w:rsidR="00781C68" w:rsidRPr="00781C68" w:rsidRDefault="00781C68" w:rsidP="00B443E0">
      <w:pPr>
        <w:ind w:firstLine="708"/>
        <w:jc w:val="center"/>
        <w:rPr>
          <w:b/>
          <w:sz w:val="28"/>
          <w:szCs w:val="28"/>
        </w:rPr>
      </w:pPr>
      <w:r w:rsidRPr="008C1A69">
        <w:rPr>
          <w:b/>
          <w:sz w:val="28"/>
          <w:szCs w:val="28"/>
        </w:rPr>
        <w:t>Регламент адресной доставки заказов</w:t>
      </w:r>
    </w:p>
    <w:p w:rsidR="00A50B07" w:rsidRDefault="00A50B07" w:rsidP="00F6229D">
      <w:pPr>
        <w:jc w:val="both"/>
      </w:pPr>
      <w:r>
        <w:t xml:space="preserve">Доставка заказов производится в интервале </w:t>
      </w:r>
      <w:r w:rsidR="00573E77">
        <w:t>с 9</w:t>
      </w:r>
      <w:r w:rsidR="00B443E0">
        <w:t>:00</w:t>
      </w:r>
      <w:r w:rsidR="00573E77">
        <w:t xml:space="preserve"> до 18</w:t>
      </w:r>
      <w:r w:rsidR="00B443E0">
        <w:t>:00</w:t>
      </w:r>
      <w:r w:rsidR="00573E77">
        <w:t xml:space="preserve"> по стандартным тарифам компании</w:t>
      </w:r>
      <w:r>
        <w:t>.</w:t>
      </w:r>
    </w:p>
    <w:p w:rsidR="00A50B07" w:rsidRDefault="00A50B07" w:rsidP="00B72897">
      <w:pPr>
        <w:pStyle w:val="a3"/>
        <w:numPr>
          <w:ilvl w:val="0"/>
          <w:numId w:val="1"/>
        </w:numPr>
        <w:jc w:val="both"/>
      </w:pPr>
      <w:r>
        <w:t xml:space="preserve">После получения заказов на складе, </w:t>
      </w:r>
      <w:r w:rsidR="00573E77">
        <w:t>курьер двигается</w:t>
      </w:r>
      <w:r>
        <w:t xml:space="preserve"> по </w:t>
      </w:r>
      <w:r w:rsidR="00573E77">
        <w:t>запланированному маршруту. З</w:t>
      </w:r>
      <w:r>
        <w:t xml:space="preserve">а </w:t>
      </w:r>
      <w:r w:rsidR="00680A9A">
        <w:t xml:space="preserve">30-40мин </w:t>
      </w:r>
      <w:r>
        <w:t xml:space="preserve"> до </w:t>
      </w:r>
      <w:r w:rsidR="00680A9A">
        <w:t xml:space="preserve"> предполагаемой </w:t>
      </w:r>
      <w:r>
        <w:t>доставк</w:t>
      </w:r>
      <w:r w:rsidR="00573E77">
        <w:t>и</w:t>
      </w:r>
      <w:r>
        <w:t xml:space="preserve"> курьер</w:t>
      </w:r>
      <w:r w:rsidR="00573E77">
        <w:t xml:space="preserve"> обязан</w:t>
      </w:r>
      <w:r>
        <w:t xml:space="preserve"> созв</w:t>
      </w:r>
      <w:r w:rsidR="00573E77">
        <w:t>ониться</w:t>
      </w:r>
      <w:r>
        <w:t xml:space="preserve"> с ГП</w:t>
      </w:r>
      <w:r w:rsidR="00923A43">
        <w:t xml:space="preserve"> (здесь и далее </w:t>
      </w:r>
      <w:r w:rsidR="00680A9A">
        <w:t xml:space="preserve">грузополучателем) </w:t>
      </w:r>
      <w:r>
        <w:t xml:space="preserve"> для получения </w:t>
      </w:r>
      <w:r w:rsidR="00B35E10">
        <w:t xml:space="preserve">подтверждения принять груз. </w:t>
      </w:r>
      <w:r w:rsidR="003C0C85">
        <w:t xml:space="preserve"> В момент телефонного разговора курьер должен четко назвать адрес ГП, Фамилию ГП и сумму оплаты</w:t>
      </w:r>
      <w:r w:rsidR="00573E77">
        <w:t>.</w:t>
      </w:r>
    </w:p>
    <w:p w:rsidR="00B72897" w:rsidRDefault="00B72897" w:rsidP="00B72897">
      <w:pPr>
        <w:pStyle w:val="a3"/>
        <w:ind w:left="644"/>
        <w:jc w:val="both"/>
      </w:pPr>
    </w:p>
    <w:p w:rsidR="00B35E10" w:rsidRDefault="00B35E10" w:rsidP="00B72897">
      <w:pPr>
        <w:pStyle w:val="a3"/>
        <w:numPr>
          <w:ilvl w:val="0"/>
          <w:numId w:val="1"/>
        </w:numPr>
        <w:jc w:val="both"/>
      </w:pPr>
      <w:r>
        <w:t>В случае «</w:t>
      </w:r>
      <w:proofErr w:type="spellStart"/>
      <w:r>
        <w:t>недозвона</w:t>
      </w:r>
      <w:proofErr w:type="spellEnd"/>
      <w:r>
        <w:t xml:space="preserve">», </w:t>
      </w:r>
      <w:r w:rsidR="008D2567">
        <w:t>производится второй</w:t>
      </w:r>
      <w:r w:rsidR="00923A43">
        <w:t>,</w:t>
      </w:r>
      <w:r>
        <w:t xml:space="preserve"> контрольный звонок</w:t>
      </w:r>
      <w:r w:rsidR="00923A43">
        <w:t>,</w:t>
      </w:r>
      <w:r>
        <w:t xml:space="preserve"> через 10-15 минут.  </w:t>
      </w:r>
      <w:r w:rsidR="008D2567">
        <w:br/>
      </w:r>
    </w:p>
    <w:p w:rsidR="00344324" w:rsidRDefault="00B35E10" w:rsidP="00B72897">
      <w:pPr>
        <w:pStyle w:val="a3"/>
        <w:numPr>
          <w:ilvl w:val="0"/>
          <w:numId w:val="1"/>
        </w:numPr>
        <w:jc w:val="both"/>
      </w:pPr>
      <w:r>
        <w:t xml:space="preserve">Без подтверждения готовности принять заказ – доставка не производится, оформляется перенос доставки на следующий рабочий день.  </w:t>
      </w:r>
    </w:p>
    <w:p w:rsidR="00923A43" w:rsidRDefault="00923A43" w:rsidP="00923A43">
      <w:pPr>
        <w:pStyle w:val="a3"/>
        <w:ind w:left="360"/>
        <w:jc w:val="both"/>
      </w:pPr>
      <w:r>
        <w:t>3.3</w:t>
      </w:r>
      <w:proofErr w:type="gramStart"/>
      <w:r>
        <w:t xml:space="preserve"> П</w:t>
      </w:r>
      <w:proofErr w:type="gramEnd"/>
      <w:r>
        <w:t>осле оформления переноса доставки по причине «</w:t>
      </w:r>
      <w:proofErr w:type="spellStart"/>
      <w:r>
        <w:t>недозвона</w:t>
      </w:r>
      <w:proofErr w:type="spellEnd"/>
      <w:r>
        <w:t xml:space="preserve">»,  решение о доставки в этот же день (по просьбе ГП),  принимается только по согласованию </w:t>
      </w:r>
      <w:r w:rsidRPr="003A1465">
        <w:rPr>
          <w:b/>
        </w:rPr>
        <w:t>с логистом</w:t>
      </w:r>
      <w:r>
        <w:t xml:space="preserve">. </w:t>
      </w:r>
    </w:p>
    <w:p w:rsidR="00B72897" w:rsidRDefault="00B72897" w:rsidP="00B72897">
      <w:pPr>
        <w:pStyle w:val="a3"/>
        <w:ind w:left="644"/>
        <w:jc w:val="both"/>
      </w:pPr>
    </w:p>
    <w:p w:rsidR="00344324" w:rsidRDefault="00344324" w:rsidP="00CC35C2">
      <w:pPr>
        <w:pStyle w:val="a3"/>
        <w:numPr>
          <w:ilvl w:val="0"/>
          <w:numId w:val="1"/>
        </w:numPr>
        <w:jc w:val="both"/>
      </w:pPr>
      <w:r>
        <w:t xml:space="preserve">Перенос может быть </w:t>
      </w:r>
      <w:r w:rsidR="005429DF">
        <w:t>также оформлен</w:t>
      </w:r>
      <w:r>
        <w:t xml:space="preserve"> на другую дату. </w:t>
      </w:r>
      <w:r w:rsidR="00CC35C2">
        <w:br/>
      </w:r>
      <w:r w:rsidR="005429DF">
        <w:t>Причины для</w:t>
      </w:r>
      <w:r>
        <w:t xml:space="preserve"> оформления переноса:</w:t>
      </w:r>
    </w:p>
    <w:p w:rsidR="00CC35C2" w:rsidRDefault="00344324" w:rsidP="00CC35C2">
      <w:pPr>
        <w:pStyle w:val="a3"/>
        <w:numPr>
          <w:ilvl w:val="0"/>
          <w:numId w:val="7"/>
        </w:numPr>
        <w:jc w:val="both"/>
      </w:pPr>
      <w:r>
        <w:t>Недозвон</w:t>
      </w:r>
      <w:r w:rsidR="005429DF">
        <w:t xml:space="preserve">. </w:t>
      </w:r>
      <w:r w:rsidR="00B35E10">
        <w:t xml:space="preserve">Перенос </w:t>
      </w:r>
      <w:r w:rsidR="005429DF">
        <w:t>оформляется на</w:t>
      </w:r>
      <w:r>
        <w:t xml:space="preserve"> следующий рабочий день </w:t>
      </w:r>
      <w:r w:rsidR="00B35E10">
        <w:t>только после 2ух звонков на номер</w:t>
      </w:r>
      <w:r w:rsidR="00923A43">
        <w:t xml:space="preserve"> </w:t>
      </w:r>
      <w:r w:rsidR="005429DF">
        <w:t>ГП с</w:t>
      </w:r>
      <w:r w:rsidR="00B35E10">
        <w:t xml:space="preserve"> интервалом не менее чем 10 минут</w:t>
      </w:r>
      <w:r w:rsidR="00CC35C2">
        <w:t>;</w:t>
      </w:r>
    </w:p>
    <w:p w:rsidR="00CC35C2" w:rsidRDefault="00344324" w:rsidP="00CC35C2">
      <w:pPr>
        <w:pStyle w:val="a3"/>
        <w:numPr>
          <w:ilvl w:val="0"/>
          <w:numId w:val="7"/>
        </w:numPr>
        <w:jc w:val="both"/>
      </w:pPr>
      <w:r>
        <w:t>ГП просит изменить адрес доставки на сегодня</w:t>
      </w:r>
      <w:r w:rsidR="004A3595">
        <w:t>(</w:t>
      </w:r>
      <w:r>
        <w:t xml:space="preserve">решение принимает </w:t>
      </w:r>
      <w:r w:rsidR="005429DF">
        <w:t>логист</w:t>
      </w:r>
      <w:r>
        <w:t xml:space="preserve"> в зависимости от маршрута)</w:t>
      </w:r>
      <w:r w:rsidR="00CC35C2">
        <w:t>;</w:t>
      </w:r>
    </w:p>
    <w:p w:rsidR="00CC35C2" w:rsidRDefault="00344324" w:rsidP="00CC35C2">
      <w:pPr>
        <w:pStyle w:val="a3"/>
        <w:numPr>
          <w:ilvl w:val="0"/>
          <w:numId w:val="7"/>
        </w:numPr>
        <w:jc w:val="both"/>
      </w:pPr>
      <w:r>
        <w:t>По просьбе ГО</w:t>
      </w:r>
      <w:r w:rsidR="00923A43">
        <w:t xml:space="preserve"> </w:t>
      </w:r>
      <w:proofErr w:type="gramStart"/>
      <w:r w:rsidR="00923A43">
        <w:t xml:space="preserve">( </w:t>
      </w:r>
      <w:proofErr w:type="gramEnd"/>
      <w:r w:rsidR="00923A43">
        <w:t xml:space="preserve">здесь и далее Грузоотправителя) </w:t>
      </w:r>
      <w:r>
        <w:t xml:space="preserve"> – команда проходит через логистов</w:t>
      </w:r>
      <w:r w:rsidR="00CC35C2">
        <w:t>;</w:t>
      </w:r>
    </w:p>
    <w:p w:rsidR="00CC35C2" w:rsidRDefault="00ED2BF7" w:rsidP="00CC35C2">
      <w:pPr>
        <w:pStyle w:val="a3"/>
        <w:numPr>
          <w:ilvl w:val="0"/>
          <w:numId w:val="7"/>
        </w:numPr>
        <w:jc w:val="both"/>
      </w:pPr>
      <w:r>
        <w:t>По просьбе</w:t>
      </w:r>
      <w:r w:rsidR="00923A43">
        <w:t xml:space="preserve"> ГП </w:t>
      </w:r>
      <w:proofErr w:type="gramStart"/>
      <w:r w:rsidR="00923A43">
        <w:t>(</w:t>
      </w:r>
      <w:r>
        <w:t xml:space="preserve"> </w:t>
      </w:r>
      <w:proofErr w:type="gramEnd"/>
      <w:r>
        <w:t>грузополучателя</w:t>
      </w:r>
      <w:r w:rsidR="00923A43">
        <w:t>)</w:t>
      </w:r>
      <w:r>
        <w:t>. На любую дату в пределах 6 календарных дней</w:t>
      </w:r>
      <w:r w:rsidR="00CC35C2">
        <w:t>;</w:t>
      </w:r>
    </w:p>
    <w:p w:rsidR="00ED2BF7" w:rsidRDefault="005429DF" w:rsidP="00CC35C2">
      <w:pPr>
        <w:pStyle w:val="a3"/>
        <w:numPr>
          <w:ilvl w:val="0"/>
          <w:numId w:val="7"/>
        </w:numPr>
        <w:jc w:val="both"/>
      </w:pPr>
      <w:r>
        <w:t>В случае, если</w:t>
      </w:r>
      <w:r w:rsidR="00ED2BF7">
        <w:t xml:space="preserve"> у кур</w:t>
      </w:r>
      <w:r w:rsidR="003C0C85">
        <w:t>ьера есть четкое понимание что Г</w:t>
      </w:r>
      <w:r w:rsidR="00ED2BF7">
        <w:t>П находится в состоянии алкогольного, наркотического опьянения или агрессивном состоянии</w:t>
      </w:r>
      <w:proofErr w:type="gramStart"/>
      <w:r w:rsidR="00ED2BF7">
        <w:t>.</w:t>
      </w:r>
      <w:proofErr w:type="gramEnd"/>
      <w:r w:rsidR="00ED2BF7">
        <w:t xml:space="preserve"> </w:t>
      </w:r>
      <w:r>
        <w:t>(</w:t>
      </w:r>
      <w:proofErr w:type="gramStart"/>
      <w:r w:rsidR="003C0C85">
        <w:t>п</w:t>
      </w:r>
      <w:proofErr w:type="gramEnd"/>
      <w:r w:rsidR="003C0C85">
        <w:t>о согласованию с логистом)</w:t>
      </w:r>
      <w:r w:rsidR="00B72897">
        <w:t xml:space="preserve">. </w:t>
      </w:r>
    </w:p>
    <w:p w:rsidR="00B72897" w:rsidRPr="00ED2BF7" w:rsidRDefault="00B72897" w:rsidP="00B72897">
      <w:pPr>
        <w:pStyle w:val="a3"/>
        <w:jc w:val="both"/>
      </w:pPr>
    </w:p>
    <w:p w:rsidR="00F6229D" w:rsidRDefault="003C0C85" w:rsidP="00F6229D">
      <w:pPr>
        <w:pStyle w:val="a3"/>
        <w:numPr>
          <w:ilvl w:val="0"/>
          <w:numId w:val="1"/>
        </w:numPr>
        <w:jc w:val="both"/>
      </w:pPr>
      <w:r>
        <w:t xml:space="preserve">Доставка </w:t>
      </w:r>
      <w:r w:rsidR="005429DF">
        <w:t>отправлений фактическим</w:t>
      </w:r>
      <w:r>
        <w:t xml:space="preserve"> весом </w:t>
      </w:r>
      <w:r w:rsidRPr="008D2567">
        <w:rPr>
          <w:u w:val="single"/>
        </w:rPr>
        <w:t>до 20 кг и длинной до 1</w:t>
      </w:r>
      <w:r w:rsidR="008D2567" w:rsidRPr="008D2567">
        <w:rPr>
          <w:u w:val="single"/>
        </w:rPr>
        <w:t xml:space="preserve">.5 </w:t>
      </w:r>
      <w:r w:rsidRPr="008D2567">
        <w:rPr>
          <w:u w:val="single"/>
        </w:rPr>
        <w:t xml:space="preserve">м. </w:t>
      </w:r>
      <w:r w:rsidRPr="008D2567">
        <w:rPr>
          <w:b/>
        </w:rPr>
        <w:t xml:space="preserve">производится до дверей ГП.   </w:t>
      </w:r>
      <w:r w:rsidRPr="003C0C85">
        <w:t>Все отправления свыше ука</w:t>
      </w:r>
      <w:r>
        <w:t>занных нормативов до подъ</w:t>
      </w:r>
      <w:r w:rsidRPr="003C0C85">
        <w:t>е</w:t>
      </w:r>
      <w:r w:rsidR="004A4CDF">
        <w:t>з</w:t>
      </w:r>
      <w:r w:rsidRPr="003C0C85">
        <w:t xml:space="preserve">да ГП. </w:t>
      </w:r>
      <w:r w:rsidR="004A4CDF">
        <w:t xml:space="preserve">При этом ГП должен самостоятельно обеспечить въезд на закрытую  территорию. (заранее выписать пропуск, согласовать с </w:t>
      </w:r>
      <w:r w:rsidR="003932C6">
        <w:t>охраной, предоставить номер домо</w:t>
      </w:r>
      <w:r w:rsidR="004A4CDF">
        <w:t xml:space="preserve">фона и </w:t>
      </w:r>
      <w:r w:rsidR="008D2567">
        <w:t>т.д.</w:t>
      </w:r>
      <w:r w:rsidR="00F6229D">
        <w:br/>
      </w:r>
    </w:p>
    <w:p w:rsidR="00B72897" w:rsidRDefault="00B602D7" w:rsidP="00F6229D">
      <w:pPr>
        <w:pStyle w:val="a3"/>
        <w:numPr>
          <w:ilvl w:val="1"/>
          <w:numId w:val="6"/>
        </w:numPr>
        <w:jc w:val="both"/>
      </w:pPr>
      <w:r>
        <w:t xml:space="preserve">При доставке груза до двери ГП имеет право </w:t>
      </w:r>
      <w:r w:rsidR="005429DF" w:rsidRPr="00F6229D">
        <w:rPr>
          <w:b/>
        </w:rPr>
        <w:t>самостоятельно</w:t>
      </w:r>
      <w:r w:rsidR="005429DF">
        <w:t xml:space="preserve"> вскрыть транспортную</w:t>
      </w:r>
      <w:r w:rsidR="005E15A9">
        <w:t xml:space="preserve"> упаковку отправления</w:t>
      </w:r>
      <w:r w:rsidR="00D43C4D">
        <w:t xml:space="preserve"> (курьер не берет на себя ри</w:t>
      </w:r>
      <w:proofErr w:type="gramStart"/>
      <w:r w:rsidR="00D43C4D">
        <w:t xml:space="preserve">ск </w:t>
      </w:r>
      <w:r w:rsidR="005429DF">
        <w:t>вскр</w:t>
      </w:r>
      <w:proofErr w:type="gramEnd"/>
      <w:r w:rsidR="005429DF">
        <w:t>ытия) и в</w:t>
      </w:r>
      <w:r w:rsidR="008C1A69">
        <w:t xml:space="preserve"> </w:t>
      </w:r>
      <w:r w:rsidRPr="00F6229D">
        <w:rPr>
          <w:b/>
        </w:rPr>
        <w:t>присутствии курьера</w:t>
      </w:r>
      <w:r>
        <w:t xml:space="preserve"> проверить содержимое отправления на комплектность   и сохранность путем внешнего </w:t>
      </w:r>
      <w:r w:rsidR="005429DF">
        <w:t>осмотра.</w:t>
      </w:r>
      <w:r w:rsidR="00B72897">
        <w:br/>
      </w:r>
      <w:r w:rsidRPr="00F6229D">
        <w:rPr>
          <w:b/>
        </w:rPr>
        <w:t>Запрещается</w:t>
      </w:r>
      <w:r>
        <w:t xml:space="preserve"> передавать ГП отправления на проверку работоспосо</w:t>
      </w:r>
      <w:r w:rsidR="005E27BA">
        <w:t xml:space="preserve">бности путем подключения </w:t>
      </w:r>
      <w:r w:rsidR="005429DF">
        <w:t>к сети</w:t>
      </w:r>
      <w:r>
        <w:t>, установки алиментов питания и пр.</w:t>
      </w:r>
      <w:r w:rsidR="005E15A9">
        <w:t xml:space="preserve"> Вскрытие заводской упаковки (электроника, косметика и </w:t>
      </w:r>
      <w:r w:rsidR="005429DF">
        <w:t>пр.)</w:t>
      </w:r>
      <w:r w:rsidR="005E15A9">
        <w:t xml:space="preserve"> запрещено. </w:t>
      </w:r>
    </w:p>
    <w:p w:rsidR="00B602D7" w:rsidRDefault="00A8498C" w:rsidP="00B72897">
      <w:pPr>
        <w:ind w:left="284"/>
        <w:jc w:val="both"/>
      </w:pPr>
      <w:r>
        <w:t>5.2 При</w:t>
      </w:r>
      <w:r w:rsidR="00B602D7">
        <w:t xml:space="preserve"> доставке отправления до </w:t>
      </w:r>
      <w:r w:rsidR="008D2567">
        <w:t>подъезда.</w:t>
      </w:r>
      <w:r w:rsidR="00B602D7">
        <w:t xml:space="preserve"> ГП имеет возможность :</w:t>
      </w:r>
    </w:p>
    <w:p w:rsidR="00B602D7" w:rsidRPr="0081078B" w:rsidRDefault="00B72897" w:rsidP="00B72897">
      <w:pPr>
        <w:pStyle w:val="a3"/>
        <w:jc w:val="both"/>
      </w:pPr>
      <w:r>
        <w:t xml:space="preserve">- </w:t>
      </w:r>
      <w:r w:rsidR="003A1465">
        <w:t xml:space="preserve">самостоятельно удалить Защитную Упаковку (ЗУ) </w:t>
      </w:r>
      <w:r w:rsidR="00B602D7">
        <w:t xml:space="preserve"> </w:t>
      </w:r>
      <w:r w:rsidR="008D2567">
        <w:t>(при</w:t>
      </w:r>
      <w:r w:rsidR="00B602D7">
        <w:t xml:space="preserve"> наличии) </w:t>
      </w:r>
      <w:r w:rsidR="00E97E58">
        <w:t xml:space="preserve">в присутствии водителя-экспедитора для осмотра груза; </w:t>
      </w:r>
    </w:p>
    <w:p w:rsidR="00B72897" w:rsidRDefault="00B72897" w:rsidP="00B72897">
      <w:pPr>
        <w:pStyle w:val="a3"/>
        <w:jc w:val="both"/>
      </w:pPr>
      <w:r>
        <w:t xml:space="preserve">- </w:t>
      </w:r>
      <w:r w:rsidR="004411BF">
        <w:t>п</w:t>
      </w:r>
      <w:r w:rsidR="00B602D7">
        <w:t xml:space="preserve">роверить упаковку на наличие повреждений, вскрыть упаковку и проверить </w:t>
      </w:r>
      <w:r w:rsidR="00EC00A3">
        <w:t>целостность</w:t>
      </w:r>
      <w:r w:rsidR="00B602D7">
        <w:t xml:space="preserve"> отправления. </w:t>
      </w:r>
    </w:p>
    <w:p w:rsidR="00EC00A3" w:rsidRDefault="00E62FCA" w:rsidP="00B72897">
      <w:pPr>
        <w:ind w:left="270"/>
        <w:jc w:val="both"/>
      </w:pPr>
      <w:r>
        <w:t>5</w:t>
      </w:r>
      <w:r w:rsidR="00EC00A3">
        <w:t xml:space="preserve">.3.При обнаружении повреждения, неправильного вложения или просто неудовлетворительного качества товара </w:t>
      </w:r>
      <w:r w:rsidR="008D2567">
        <w:t>(не</w:t>
      </w:r>
      <w:r w:rsidR="00FE210A">
        <w:t xml:space="preserve"> </w:t>
      </w:r>
      <w:r w:rsidR="008D2567">
        <w:t>понравилось</w:t>
      </w:r>
      <w:r w:rsidR="00FE210A">
        <w:t>, не подошло</w:t>
      </w:r>
      <w:r w:rsidR="008D2567">
        <w:t>) курьер</w:t>
      </w:r>
      <w:r w:rsidR="00EC00A3">
        <w:t xml:space="preserve"> оформляет коммерческий </w:t>
      </w:r>
      <w:r w:rsidR="00B72897">
        <w:t>акт (</w:t>
      </w:r>
      <w:r w:rsidR="008D2567">
        <w:t>акт</w:t>
      </w:r>
      <w:r w:rsidR="00EC00A3">
        <w:t xml:space="preserve"> отказа) с указанием причин </w:t>
      </w:r>
      <w:r w:rsidR="00EC00A3">
        <w:lastRenderedPageBreak/>
        <w:t>отказа и фотофиксацие</w:t>
      </w:r>
      <w:r w:rsidR="008D2567">
        <w:t>й</w:t>
      </w:r>
      <w:r w:rsidR="00EC00A3">
        <w:t xml:space="preserve"> вложений или повреждений.  Акт подписывается ГП и курьером. В случае если ГП отказался подписывать акт, акт оформляется в одностороннем порядке. </w:t>
      </w:r>
    </w:p>
    <w:p w:rsidR="00E62FCA" w:rsidRPr="00A8498C" w:rsidRDefault="00781C68" w:rsidP="003A1465">
      <w:pPr>
        <w:pStyle w:val="a3"/>
        <w:numPr>
          <w:ilvl w:val="1"/>
          <w:numId w:val="3"/>
        </w:numPr>
        <w:jc w:val="both"/>
      </w:pPr>
      <w:r>
        <w:t xml:space="preserve"> </w:t>
      </w:r>
      <w:r w:rsidR="00EC00A3">
        <w:t xml:space="preserve">Проверка груза не должна занимать более 15 минут. </w:t>
      </w:r>
    </w:p>
    <w:p w:rsidR="003932C6" w:rsidRPr="00F6229D" w:rsidRDefault="003932C6" w:rsidP="00B72897">
      <w:pPr>
        <w:pStyle w:val="a3"/>
        <w:ind w:left="644"/>
        <w:jc w:val="both"/>
      </w:pPr>
    </w:p>
    <w:p w:rsidR="00E62FCA" w:rsidRDefault="00E62FCA" w:rsidP="00B72897">
      <w:pPr>
        <w:pStyle w:val="a3"/>
        <w:jc w:val="both"/>
      </w:pPr>
    </w:p>
    <w:p w:rsidR="00EC00A3" w:rsidRDefault="00EC00A3" w:rsidP="00B72897">
      <w:pPr>
        <w:pStyle w:val="a3"/>
        <w:numPr>
          <w:ilvl w:val="0"/>
          <w:numId w:val="1"/>
        </w:numPr>
        <w:jc w:val="both"/>
      </w:pPr>
      <w:r>
        <w:t>Оплата отправления</w:t>
      </w:r>
    </w:p>
    <w:p w:rsidR="00EC00A3" w:rsidRDefault="009236A7" w:rsidP="00B72897">
      <w:pPr>
        <w:pStyle w:val="a3"/>
        <w:numPr>
          <w:ilvl w:val="1"/>
          <w:numId w:val="1"/>
        </w:numPr>
        <w:jc w:val="both"/>
      </w:pPr>
      <w:r>
        <w:t>Оплата производится</w:t>
      </w:r>
      <w:r w:rsidR="00EC00A3">
        <w:t xml:space="preserve"> после согласия ГП получить груз. </w:t>
      </w:r>
    </w:p>
    <w:p w:rsidR="00680A9A" w:rsidRDefault="003932C6" w:rsidP="00CC35C2">
      <w:pPr>
        <w:pStyle w:val="a3"/>
        <w:numPr>
          <w:ilvl w:val="1"/>
          <w:numId w:val="1"/>
        </w:numPr>
        <w:jc w:val="both"/>
      </w:pPr>
      <w:r>
        <w:t>Оплата может быть произведена</w:t>
      </w:r>
      <w:r w:rsidR="004A3595">
        <w:t>: н</w:t>
      </w:r>
      <w:r>
        <w:t xml:space="preserve">аличными денежными средствами, банковской картой или через сайт </w:t>
      </w:r>
      <w:r w:rsidR="00E44904">
        <w:t>компании https://</w:t>
      </w:r>
      <w:r w:rsidR="00E44904" w:rsidRPr="00E44904">
        <w:t>e-kit.pro/</w:t>
      </w:r>
      <w:r w:rsidR="00E44904">
        <w:t xml:space="preserve">, или сайте официального партнера </w:t>
      </w:r>
      <w:r w:rsidR="00E44904" w:rsidRPr="00E44904">
        <w:t>https://tk-kit.com/</w:t>
      </w:r>
    </w:p>
    <w:p w:rsidR="00CC35C2" w:rsidRDefault="00680A9A" w:rsidP="00680A9A">
      <w:pPr>
        <w:pStyle w:val="a3"/>
        <w:ind w:left="792"/>
        <w:jc w:val="both"/>
      </w:pPr>
      <w:r>
        <w:t xml:space="preserve"> </w:t>
      </w:r>
    </w:p>
    <w:p w:rsidR="00CC35C2" w:rsidRDefault="00CC35C2" w:rsidP="00CC35C2">
      <w:pPr>
        <w:pStyle w:val="a3"/>
        <w:numPr>
          <w:ilvl w:val="0"/>
          <w:numId w:val="1"/>
        </w:numPr>
        <w:jc w:val="both"/>
      </w:pPr>
      <w:r>
        <w:t>Возврат оплаты</w:t>
      </w:r>
    </w:p>
    <w:p w:rsidR="00D230A6" w:rsidRDefault="00EC00A3" w:rsidP="00CC35C2">
      <w:pPr>
        <w:pStyle w:val="a3"/>
        <w:ind w:left="360"/>
        <w:jc w:val="both"/>
      </w:pPr>
      <w:r>
        <w:t xml:space="preserve">Возврат </w:t>
      </w:r>
      <w:r w:rsidR="00CC35C2">
        <w:t>оплаты и</w:t>
      </w:r>
      <w:r>
        <w:t xml:space="preserve"> отказ от получения груза может быть произведен по требованию ГП</w:t>
      </w:r>
      <w:r w:rsidR="005E27BA">
        <w:t>,</w:t>
      </w:r>
      <w:r>
        <w:t xml:space="preserve"> только в том случае</w:t>
      </w:r>
      <w:r w:rsidR="00D230A6">
        <w:t>,</w:t>
      </w:r>
      <w:r>
        <w:t xml:space="preserve"> если груз не </w:t>
      </w:r>
      <w:r w:rsidR="00CC35C2">
        <w:t>покидал поля</w:t>
      </w:r>
      <w:r w:rsidR="005E27BA">
        <w:t xml:space="preserve"> зрения </w:t>
      </w:r>
      <w:r w:rsidR="004A3595">
        <w:t>водителя экспедитора</w:t>
      </w:r>
      <w:r w:rsidR="005E27BA">
        <w:t xml:space="preserve"> после оплаты. </w:t>
      </w:r>
      <w:r w:rsidR="008D2567">
        <w:t>(</w:t>
      </w:r>
      <w:r w:rsidR="00D230A6">
        <w:t>Е</w:t>
      </w:r>
      <w:r w:rsidR="008D2567">
        <w:t>сли</w:t>
      </w:r>
      <w:r w:rsidR="005E27BA">
        <w:t xml:space="preserve"> курьер вышел за </w:t>
      </w:r>
      <w:r w:rsidR="00B72897">
        <w:t>дверь</w:t>
      </w:r>
      <w:r w:rsidR="005E27BA">
        <w:t xml:space="preserve"> или отъехал от ГП на 1 м</w:t>
      </w:r>
      <w:r w:rsidR="00D230A6">
        <w:t>,</w:t>
      </w:r>
      <w:r w:rsidR="005E27BA">
        <w:t xml:space="preserve"> все последующие вопросы ГП решает самостоятельно с ГО</w:t>
      </w:r>
      <w:r w:rsidR="00B72897">
        <w:t>).</w:t>
      </w:r>
    </w:p>
    <w:p w:rsidR="00EC00A3" w:rsidRPr="00D230A6" w:rsidRDefault="004A3595" w:rsidP="00D230A6">
      <w:pPr>
        <w:pStyle w:val="a3"/>
        <w:ind w:left="360" w:firstLine="348"/>
        <w:jc w:val="both"/>
        <w:rPr>
          <w:b/>
          <w:bCs/>
        </w:rPr>
      </w:pPr>
      <w:r w:rsidRPr="00D230A6">
        <w:rPr>
          <w:b/>
          <w:bCs/>
          <w:i/>
        </w:rPr>
        <w:t>При разрешении данного вопроса следует обратить внимание ГП на закон о защите</w:t>
      </w:r>
      <w:r w:rsidR="0081078B">
        <w:rPr>
          <w:b/>
          <w:bCs/>
          <w:i/>
        </w:rPr>
        <w:t xml:space="preserve"> прав </w:t>
      </w:r>
      <w:r w:rsidRPr="00D230A6">
        <w:rPr>
          <w:b/>
          <w:bCs/>
          <w:i/>
        </w:rPr>
        <w:t xml:space="preserve"> покупателя при дистанционной </w:t>
      </w:r>
      <w:r w:rsidR="00B72897" w:rsidRPr="00D230A6">
        <w:rPr>
          <w:b/>
          <w:bCs/>
          <w:i/>
        </w:rPr>
        <w:t>торговле, пояснив</w:t>
      </w:r>
      <w:r w:rsidRPr="00D230A6">
        <w:rPr>
          <w:b/>
          <w:bCs/>
          <w:i/>
        </w:rPr>
        <w:t xml:space="preserve"> что</w:t>
      </w:r>
      <w:r w:rsidR="003A1465">
        <w:rPr>
          <w:b/>
          <w:bCs/>
          <w:i/>
        </w:rPr>
        <w:t>,</w:t>
      </w:r>
      <w:r w:rsidRPr="00D230A6">
        <w:rPr>
          <w:b/>
          <w:bCs/>
          <w:i/>
        </w:rPr>
        <w:t xml:space="preserve"> </w:t>
      </w:r>
      <w:r w:rsidR="0013592D" w:rsidRPr="00D230A6">
        <w:rPr>
          <w:b/>
          <w:bCs/>
          <w:i/>
        </w:rPr>
        <w:t xml:space="preserve">транспортная компания не является участником сделки купли продажи между ГП и ГО, а только выполняет </w:t>
      </w:r>
      <w:r w:rsidR="00B72897" w:rsidRPr="00D230A6">
        <w:rPr>
          <w:b/>
          <w:bCs/>
          <w:i/>
        </w:rPr>
        <w:t>услугу,</w:t>
      </w:r>
      <w:r w:rsidR="0013592D" w:rsidRPr="00D230A6">
        <w:rPr>
          <w:b/>
          <w:bCs/>
          <w:i/>
        </w:rPr>
        <w:t xml:space="preserve"> заказанную ГО. Все вопросы с возвратом, обменом и пр. ГП </w:t>
      </w:r>
      <w:r w:rsidR="00E44904">
        <w:rPr>
          <w:b/>
          <w:bCs/>
          <w:i/>
        </w:rPr>
        <w:t xml:space="preserve"> самостоятельно раз</w:t>
      </w:r>
      <w:r w:rsidR="0013592D" w:rsidRPr="00D230A6">
        <w:rPr>
          <w:b/>
          <w:bCs/>
          <w:i/>
        </w:rPr>
        <w:t xml:space="preserve">решает с продавцом. </w:t>
      </w:r>
    </w:p>
    <w:p w:rsidR="00D43C4D" w:rsidRDefault="00D43C4D" w:rsidP="00B72897">
      <w:pPr>
        <w:pStyle w:val="a3"/>
        <w:jc w:val="both"/>
      </w:pPr>
    </w:p>
    <w:p w:rsidR="00D43C4D" w:rsidRDefault="00D43C4D" w:rsidP="00B72897">
      <w:pPr>
        <w:pStyle w:val="a3"/>
        <w:numPr>
          <w:ilvl w:val="0"/>
          <w:numId w:val="1"/>
        </w:numPr>
        <w:jc w:val="both"/>
      </w:pPr>
      <w:r>
        <w:t xml:space="preserve">Доставка не производится </w:t>
      </w:r>
      <w:r w:rsidR="00E44904">
        <w:t xml:space="preserve"> </w:t>
      </w:r>
      <w:r>
        <w:t xml:space="preserve">на рынки, вокзалы, </w:t>
      </w:r>
      <w:r w:rsidR="00FE210A">
        <w:t>парки</w:t>
      </w:r>
      <w:r>
        <w:t xml:space="preserve"> </w:t>
      </w:r>
      <w:r w:rsidR="00FE210A">
        <w:t xml:space="preserve">о также </w:t>
      </w:r>
      <w:proofErr w:type="gramStart"/>
      <w:r w:rsidR="00FE210A">
        <w:t>территории</w:t>
      </w:r>
      <w:proofErr w:type="gramEnd"/>
      <w:r w:rsidR="00FE210A">
        <w:t xml:space="preserve"> </w:t>
      </w:r>
      <w:r>
        <w:t xml:space="preserve">где жизнь </w:t>
      </w:r>
      <w:r w:rsidR="008D2567">
        <w:t>и здоровье</w:t>
      </w:r>
      <w:r w:rsidR="0081078B">
        <w:t xml:space="preserve"> </w:t>
      </w:r>
      <w:r w:rsidR="0013592D">
        <w:t>водителя</w:t>
      </w:r>
      <w:r>
        <w:t xml:space="preserve"> или целостность и сохранность груза могут быть подвергнуты опасности (</w:t>
      </w:r>
      <w:r w:rsidR="00FE210A">
        <w:t>пустыри, гаражные массивы</w:t>
      </w:r>
      <w:r w:rsidR="00E44904">
        <w:t xml:space="preserve">, </w:t>
      </w:r>
      <w:r w:rsidR="00FE210A">
        <w:t xml:space="preserve"> </w:t>
      </w:r>
      <w:r w:rsidR="003A1465">
        <w:t>«</w:t>
      </w:r>
      <w:proofErr w:type="spellStart"/>
      <w:r w:rsidR="00E44904" w:rsidRPr="00E44904">
        <w:rPr>
          <w:rFonts w:cs="Arial"/>
          <w:bCs/>
          <w:color w:val="333333"/>
          <w:shd w:val="clear" w:color="auto" w:fill="FBFBFB"/>
        </w:rPr>
        <w:t>фавелы</w:t>
      </w:r>
      <w:proofErr w:type="spellEnd"/>
      <w:r w:rsidR="003A1465">
        <w:rPr>
          <w:rFonts w:cs="Arial"/>
          <w:bCs/>
          <w:color w:val="333333"/>
          <w:shd w:val="clear" w:color="auto" w:fill="FBFBFB"/>
        </w:rPr>
        <w:t>»</w:t>
      </w:r>
      <w:r w:rsidR="00E44904" w:rsidRPr="00E44904">
        <w:t>,</w:t>
      </w:r>
      <w:r w:rsidR="00E44904">
        <w:t xml:space="preserve"> в места с объявленной чрезвычайной ситуацией </w:t>
      </w:r>
      <w:r>
        <w:t xml:space="preserve">и </w:t>
      </w:r>
      <w:r w:rsidR="008D2567">
        <w:t>пр.)</w:t>
      </w:r>
    </w:p>
    <w:p w:rsidR="00AD37D0" w:rsidRDefault="008C1A69" w:rsidP="00B72897">
      <w:pPr>
        <w:pStyle w:val="a3"/>
        <w:jc w:val="both"/>
      </w:pPr>
      <w:r>
        <w:t xml:space="preserve">  </w:t>
      </w:r>
    </w:p>
    <w:p w:rsidR="008C1A69" w:rsidRDefault="008C1A69" w:rsidP="00B72897">
      <w:pPr>
        <w:pStyle w:val="a3"/>
        <w:jc w:val="both"/>
      </w:pPr>
    </w:p>
    <w:p w:rsidR="008C1A69" w:rsidRDefault="008C1A69" w:rsidP="00B72897">
      <w:pPr>
        <w:pStyle w:val="a3"/>
        <w:jc w:val="both"/>
      </w:pPr>
    </w:p>
    <w:p w:rsidR="008C1A69" w:rsidRDefault="001A5FC3" w:rsidP="008C1A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37D0" w:rsidRDefault="00AD37D0" w:rsidP="00B72897">
      <w:pPr>
        <w:pStyle w:val="a3"/>
        <w:jc w:val="both"/>
      </w:pPr>
    </w:p>
    <w:sectPr w:rsidR="00AD37D0" w:rsidSect="00781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A9F"/>
    <w:multiLevelType w:val="multilevel"/>
    <w:tmpl w:val="41002C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">
    <w:nsid w:val="14BC22F2"/>
    <w:multiLevelType w:val="multilevel"/>
    <w:tmpl w:val="14AEA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67F46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854794"/>
    <w:multiLevelType w:val="multilevel"/>
    <w:tmpl w:val="5B0EA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5AE5F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DC83D5D"/>
    <w:multiLevelType w:val="hybridMultilevel"/>
    <w:tmpl w:val="AABC8C7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8976D0"/>
    <w:multiLevelType w:val="hybridMultilevel"/>
    <w:tmpl w:val="D5D4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B07"/>
    <w:rsid w:val="00092F03"/>
    <w:rsid w:val="000D47A9"/>
    <w:rsid w:val="0013592D"/>
    <w:rsid w:val="001A5FC3"/>
    <w:rsid w:val="00344324"/>
    <w:rsid w:val="003627D5"/>
    <w:rsid w:val="003932C6"/>
    <w:rsid w:val="003A1465"/>
    <w:rsid w:val="003A664C"/>
    <w:rsid w:val="003C0C85"/>
    <w:rsid w:val="003F4F41"/>
    <w:rsid w:val="004411BF"/>
    <w:rsid w:val="004A3595"/>
    <w:rsid w:val="004A4CDF"/>
    <w:rsid w:val="004C549A"/>
    <w:rsid w:val="004C622B"/>
    <w:rsid w:val="005429DF"/>
    <w:rsid w:val="00573E77"/>
    <w:rsid w:val="005E15A9"/>
    <w:rsid w:val="005E27BA"/>
    <w:rsid w:val="00680A9A"/>
    <w:rsid w:val="00732341"/>
    <w:rsid w:val="00781C68"/>
    <w:rsid w:val="007D0EE7"/>
    <w:rsid w:val="0081078B"/>
    <w:rsid w:val="008C1A69"/>
    <w:rsid w:val="008D2567"/>
    <w:rsid w:val="008F40AB"/>
    <w:rsid w:val="009236A7"/>
    <w:rsid w:val="00923A43"/>
    <w:rsid w:val="00A50B07"/>
    <w:rsid w:val="00A838C5"/>
    <w:rsid w:val="00A8498C"/>
    <w:rsid w:val="00AA6EED"/>
    <w:rsid w:val="00AB5284"/>
    <w:rsid w:val="00AD37D0"/>
    <w:rsid w:val="00B35E10"/>
    <w:rsid w:val="00B443E0"/>
    <w:rsid w:val="00B602D7"/>
    <w:rsid w:val="00B72897"/>
    <w:rsid w:val="00BC44E5"/>
    <w:rsid w:val="00BE389F"/>
    <w:rsid w:val="00C376DE"/>
    <w:rsid w:val="00CC35C2"/>
    <w:rsid w:val="00D230A6"/>
    <w:rsid w:val="00D43C4D"/>
    <w:rsid w:val="00E44904"/>
    <w:rsid w:val="00E62FCA"/>
    <w:rsid w:val="00E97E58"/>
    <w:rsid w:val="00EC00A3"/>
    <w:rsid w:val="00ED2BF7"/>
    <w:rsid w:val="00F27446"/>
    <w:rsid w:val="00F6229D"/>
    <w:rsid w:val="00FE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07"/>
    <w:pPr>
      <w:ind w:left="720"/>
      <w:contextualSpacing/>
    </w:pPr>
  </w:style>
  <w:style w:type="character" w:customStyle="1" w:styleId="bx-messenger-message">
    <w:name w:val="bx-messenger-message"/>
    <w:basedOn w:val="a0"/>
    <w:rsid w:val="00AD37D0"/>
  </w:style>
  <w:style w:type="character" w:customStyle="1" w:styleId="bx-messenger-content-item-like">
    <w:name w:val="bx-messenger-content-item-like"/>
    <w:basedOn w:val="a0"/>
    <w:rsid w:val="00AD37D0"/>
  </w:style>
  <w:style w:type="character" w:customStyle="1" w:styleId="bx-messenger-content-like-button">
    <w:name w:val="bx-messenger-content-like-button"/>
    <w:basedOn w:val="a0"/>
    <w:rsid w:val="00AD37D0"/>
  </w:style>
  <w:style w:type="character" w:customStyle="1" w:styleId="bx-messenger-content-item-date">
    <w:name w:val="bx-messenger-content-item-date"/>
    <w:basedOn w:val="a0"/>
    <w:rsid w:val="00AD3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Chukreev_SE</dc:creator>
  <cp:lastModifiedBy>MogilaMV</cp:lastModifiedBy>
  <cp:revision>2</cp:revision>
  <cp:lastPrinted>2021-12-02T12:34:00Z</cp:lastPrinted>
  <dcterms:created xsi:type="dcterms:W3CDTF">2022-01-25T11:02:00Z</dcterms:created>
  <dcterms:modified xsi:type="dcterms:W3CDTF">2022-01-25T11:02:00Z</dcterms:modified>
</cp:coreProperties>
</file>